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51" w:rsidRPr="00565E04" w:rsidRDefault="00992D51" w:rsidP="007509B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8"/>
          <w:szCs w:val="24"/>
        </w:rPr>
      </w:pP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r w:rsidRPr="00015AAA">
        <w:rPr>
          <w:rFonts w:ascii="Times New Roman" w:hAnsi="Times New Roman" w:cs="Times New Roman"/>
          <w:color w:val="000000"/>
          <w:sz w:val="20"/>
          <w:szCs w:val="24"/>
        </w:rPr>
        <w:t xml:space="preserve">Приложение № 1 </w:t>
      </w: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r w:rsidRPr="00015AAA">
        <w:rPr>
          <w:rFonts w:ascii="Times New Roman" w:hAnsi="Times New Roman" w:cs="Times New Roman"/>
          <w:color w:val="000000"/>
          <w:sz w:val="20"/>
          <w:szCs w:val="24"/>
        </w:rPr>
        <w:t xml:space="preserve">к постановлению местной администрации </w:t>
      </w: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proofErr w:type="spellStart"/>
      <w:r w:rsidRPr="00015AAA">
        <w:rPr>
          <w:rFonts w:ascii="Times New Roman" w:hAnsi="Times New Roman" w:cs="Times New Roman"/>
          <w:color w:val="000000"/>
          <w:sz w:val="20"/>
          <w:szCs w:val="24"/>
        </w:rPr>
        <w:t>Прохладненского</w:t>
      </w:r>
      <w:proofErr w:type="spellEnd"/>
      <w:r w:rsidRPr="00015AAA">
        <w:rPr>
          <w:rFonts w:ascii="Times New Roman" w:hAnsi="Times New Roman" w:cs="Times New Roman"/>
          <w:color w:val="000000"/>
          <w:sz w:val="20"/>
          <w:szCs w:val="24"/>
        </w:rPr>
        <w:t xml:space="preserve">  муниципального района КБР</w:t>
      </w: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r w:rsidRPr="00015AAA">
        <w:rPr>
          <w:rFonts w:ascii="Times New Roman" w:hAnsi="Times New Roman" w:cs="Times New Roman"/>
          <w:color w:val="000000"/>
          <w:sz w:val="20"/>
          <w:szCs w:val="24"/>
        </w:rPr>
        <w:t>от «___»__________202_г. № ____</w:t>
      </w: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</w:p>
    <w:p w:rsidR="00992D51" w:rsidRPr="00015AAA" w:rsidRDefault="00992D51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color w:val="000000"/>
          <w:sz w:val="6"/>
          <w:szCs w:val="24"/>
        </w:rPr>
      </w:pPr>
    </w:p>
    <w:p w:rsidR="007509B5" w:rsidRPr="00015AAA" w:rsidRDefault="006772BA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r w:rsidRPr="00015AAA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r w:rsidR="00E05879" w:rsidRPr="00015AAA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 </w:t>
      </w:r>
      <w:r w:rsidR="007509B5" w:rsidRPr="00015AAA">
        <w:rPr>
          <w:rFonts w:ascii="Times New Roman" w:hAnsi="Times New Roman" w:cs="Times New Roman"/>
          <w:color w:val="000000"/>
          <w:sz w:val="20"/>
          <w:szCs w:val="24"/>
        </w:rPr>
        <w:t xml:space="preserve">Приложение №1 </w:t>
      </w:r>
    </w:p>
    <w:p w:rsidR="00ED545F" w:rsidRPr="00015AAA" w:rsidRDefault="007509B5" w:rsidP="00015AAA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0"/>
          <w:szCs w:val="24"/>
        </w:rPr>
      </w:pPr>
      <w:r w:rsidRPr="00015AAA">
        <w:rPr>
          <w:rFonts w:ascii="Times New Roman" w:hAnsi="Times New Roman" w:cs="Times New Roman"/>
          <w:sz w:val="20"/>
          <w:szCs w:val="24"/>
        </w:rPr>
        <w:t xml:space="preserve">        к муниципальной   программе </w:t>
      </w:r>
      <w:r w:rsidR="00015AAA">
        <w:rPr>
          <w:rFonts w:ascii="Times New Roman" w:hAnsi="Times New Roman" w:cs="Times New Roman"/>
          <w:sz w:val="20"/>
          <w:szCs w:val="24"/>
        </w:rPr>
        <w:t xml:space="preserve"> </w:t>
      </w:r>
      <w:r w:rsidRPr="00015AAA">
        <w:rPr>
          <w:rFonts w:ascii="Times New Roman" w:hAnsi="Times New Roman" w:cs="Times New Roman"/>
          <w:sz w:val="20"/>
          <w:szCs w:val="24"/>
        </w:rPr>
        <w:t>«</w:t>
      </w:r>
      <w:r w:rsidR="00ED545F" w:rsidRPr="00015AAA">
        <w:rPr>
          <w:rFonts w:ascii="Times New Roman" w:hAnsi="Times New Roman" w:cs="Times New Roman"/>
          <w:sz w:val="20"/>
          <w:szCs w:val="24"/>
        </w:rPr>
        <w:t xml:space="preserve">Развитие молодежной политики </w:t>
      </w:r>
    </w:p>
    <w:p w:rsidR="00ED545F" w:rsidRPr="00015AAA" w:rsidRDefault="00ED545F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0"/>
          <w:szCs w:val="24"/>
        </w:rPr>
      </w:pPr>
      <w:r w:rsidRPr="00015AAA">
        <w:rPr>
          <w:rFonts w:ascii="Times New Roman" w:hAnsi="Times New Roman" w:cs="Times New Roman"/>
          <w:sz w:val="20"/>
          <w:szCs w:val="24"/>
        </w:rPr>
        <w:t xml:space="preserve">в Прохладненском муниципальном районе </w:t>
      </w:r>
    </w:p>
    <w:p w:rsidR="007509B5" w:rsidRPr="00015AAA" w:rsidRDefault="00ED545F" w:rsidP="00871B2E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0"/>
          <w:szCs w:val="24"/>
        </w:rPr>
      </w:pPr>
      <w:r w:rsidRPr="00015AAA">
        <w:rPr>
          <w:rFonts w:ascii="Times New Roman" w:hAnsi="Times New Roman" w:cs="Times New Roman"/>
          <w:sz w:val="20"/>
          <w:szCs w:val="24"/>
        </w:rPr>
        <w:t>Кабардино-Балкарской Республики</w:t>
      </w:r>
      <w:r w:rsidR="007509B5" w:rsidRPr="00015AAA">
        <w:rPr>
          <w:rFonts w:ascii="Times New Roman" w:hAnsi="Times New Roman" w:cs="Times New Roman"/>
          <w:sz w:val="20"/>
          <w:szCs w:val="24"/>
        </w:rPr>
        <w:t xml:space="preserve">» </w:t>
      </w:r>
    </w:p>
    <w:p w:rsidR="00872333" w:rsidRDefault="00872333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C7702" w:rsidRPr="00565E04" w:rsidRDefault="00FC7702" w:rsidP="00750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"/>
          <w:szCs w:val="24"/>
        </w:rPr>
      </w:pPr>
    </w:p>
    <w:p w:rsidR="00AA7C7C" w:rsidRPr="00FC7702" w:rsidRDefault="00AA7C7C" w:rsidP="007509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6D5D77" w:rsidRDefault="006D5D77" w:rsidP="007509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0"/>
          <w:szCs w:val="24"/>
        </w:rPr>
      </w:pPr>
    </w:p>
    <w:p w:rsidR="007509B5" w:rsidRPr="00041858" w:rsidRDefault="007509B5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программных мероприятий</w:t>
      </w:r>
    </w:p>
    <w:p w:rsidR="00516C53" w:rsidRDefault="007509B5" w:rsidP="00516C5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муниципальной программы «</w:t>
      </w:r>
      <w:r w:rsidR="00ED545F"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Развитие молодежной политики в Прохладненском муниципальном районе </w:t>
      </w:r>
    </w:p>
    <w:p w:rsidR="007509B5" w:rsidRDefault="00ED545F" w:rsidP="00516C5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Кабардино-Балкарской Республики</w:t>
      </w:r>
      <w:r w:rsidR="007509B5" w:rsidRPr="000418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7509B5" w:rsidRPr="00ED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A7C7C" w:rsidRPr="00015AAA" w:rsidRDefault="00AA7C7C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6"/>
          <w:szCs w:val="24"/>
        </w:rPr>
      </w:pPr>
    </w:p>
    <w:p w:rsidR="006D5D77" w:rsidRPr="00097BAA" w:rsidRDefault="006D5D77" w:rsidP="00D172B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2"/>
        <w:gridCol w:w="2126"/>
        <w:gridCol w:w="850"/>
        <w:gridCol w:w="823"/>
        <w:gridCol w:w="18"/>
        <w:gridCol w:w="830"/>
        <w:gridCol w:w="18"/>
        <w:gridCol w:w="11"/>
        <w:gridCol w:w="845"/>
        <w:gridCol w:w="11"/>
        <w:gridCol w:w="17"/>
        <w:gridCol w:w="802"/>
        <w:gridCol w:w="18"/>
        <w:gridCol w:w="832"/>
        <w:gridCol w:w="18"/>
        <w:gridCol w:w="719"/>
        <w:gridCol w:w="850"/>
        <w:gridCol w:w="1135"/>
        <w:gridCol w:w="2267"/>
      </w:tblGrid>
      <w:tr w:rsidR="00AF2605" w:rsidRPr="00C50E80" w:rsidTr="00516C53">
        <w:trPr>
          <w:trHeight w:val="294"/>
        </w:trPr>
        <w:tc>
          <w:tcPr>
            <w:tcW w:w="851" w:type="dxa"/>
            <w:vMerge w:val="restart"/>
          </w:tcPr>
          <w:p w:rsidR="00565E04" w:rsidRDefault="00AF2605" w:rsidP="00565E04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№</w:t>
            </w:r>
          </w:p>
          <w:p w:rsidR="00AF2605" w:rsidRPr="00C50E80" w:rsidRDefault="00AF2605" w:rsidP="00565E04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proofErr w:type="gramStart"/>
            <w:r w:rsidRPr="00C50E80">
              <w:rPr>
                <w:b/>
                <w:sz w:val="22"/>
                <w:szCs w:val="22"/>
              </w:rPr>
              <w:t>п</w:t>
            </w:r>
            <w:proofErr w:type="gramEnd"/>
            <w:r w:rsidRPr="00C50E8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 xml:space="preserve">Исполнители   </w:t>
            </w:r>
            <w:r w:rsidRPr="00C50E80">
              <w:rPr>
                <w:b/>
                <w:sz w:val="22"/>
                <w:szCs w:val="22"/>
              </w:rPr>
              <w:br/>
              <w:t xml:space="preserve"> (соисполнители)</w:t>
            </w:r>
          </w:p>
        </w:tc>
        <w:tc>
          <w:tcPr>
            <w:tcW w:w="850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 xml:space="preserve">Срок   </w:t>
            </w:r>
            <w:r w:rsidRPr="00C50E80">
              <w:rPr>
                <w:b/>
                <w:sz w:val="22"/>
                <w:szCs w:val="22"/>
              </w:rPr>
              <w:br/>
              <w:t>исполнения</w:t>
            </w:r>
          </w:p>
        </w:tc>
        <w:tc>
          <w:tcPr>
            <w:tcW w:w="5812" w:type="dxa"/>
            <w:gridSpan w:val="14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Объем финансирования, тыс. руб.</w:t>
            </w:r>
            <w:r w:rsidRPr="00C50E8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67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AF2605" w:rsidRPr="00C50E80" w:rsidTr="00516C53">
        <w:trPr>
          <w:trHeight w:val="131"/>
        </w:trPr>
        <w:tc>
          <w:tcPr>
            <w:tcW w:w="851" w:type="dxa"/>
            <w:vMerge/>
          </w:tcPr>
          <w:p w:rsidR="00AF2605" w:rsidRPr="00C50E80" w:rsidRDefault="00AF2605" w:rsidP="00772291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Merge w:val="restart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4989" w:type="dxa"/>
            <w:gridSpan w:val="13"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том числе по годам</w:t>
            </w:r>
          </w:p>
        </w:tc>
        <w:tc>
          <w:tcPr>
            <w:tcW w:w="1135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7" w:type="dxa"/>
            <w:vMerge/>
          </w:tcPr>
          <w:p w:rsidR="00AF2605" w:rsidRPr="00C50E80" w:rsidRDefault="00AF2605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516C53" w:rsidRPr="00C50E80" w:rsidTr="00516C53">
        <w:trPr>
          <w:trHeight w:val="288"/>
        </w:trPr>
        <w:tc>
          <w:tcPr>
            <w:tcW w:w="851" w:type="dxa"/>
            <w:vMerge/>
          </w:tcPr>
          <w:p w:rsidR="00516C53" w:rsidRPr="00C50E80" w:rsidRDefault="00516C53" w:rsidP="00772291">
            <w:pPr>
              <w:pStyle w:val="ConsPlusCell"/>
              <w:numPr>
                <w:ilvl w:val="0"/>
                <w:numId w:val="1"/>
              </w:numPr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7" w:type="dxa"/>
            <w:gridSpan w:val="4"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873" w:type="dxa"/>
            <w:gridSpan w:val="3"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802" w:type="dxa"/>
          </w:tcPr>
          <w:p w:rsidR="00516C53" w:rsidRPr="00C50E80" w:rsidRDefault="00516C53" w:rsidP="00233986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C50E80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850" w:type="dxa"/>
            <w:gridSpan w:val="2"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737" w:type="dxa"/>
            <w:gridSpan w:val="2"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1135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7" w:type="dxa"/>
            <w:vMerge/>
          </w:tcPr>
          <w:p w:rsidR="00516C53" w:rsidRPr="00C50E80" w:rsidRDefault="00516C53" w:rsidP="00A9049B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</w:tr>
      <w:tr w:rsidR="00516C53" w:rsidRPr="00C50E80" w:rsidTr="00516C53">
        <w:tc>
          <w:tcPr>
            <w:tcW w:w="851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52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23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77" w:type="dxa"/>
            <w:gridSpan w:val="4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3" w:type="dxa"/>
            <w:gridSpan w:val="3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02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gridSpan w:val="2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37" w:type="dxa"/>
            <w:gridSpan w:val="2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5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67" w:type="dxa"/>
          </w:tcPr>
          <w:p w:rsidR="00516C53" w:rsidRPr="00C50E80" w:rsidRDefault="00516C53" w:rsidP="00565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FE3837" w:rsidRPr="00FE3837" w:rsidTr="00516C53">
        <w:tc>
          <w:tcPr>
            <w:tcW w:w="15593" w:type="dxa"/>
            <w:gridSpan w:val="20"/>
          </w:tcPr>
          <w:p w:rsidR="00FE3837" w:rsidRPr="00FE3837" w:rsidRDefault="00FE3837" w:rsidP="00BB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I.   Развитие патриотического воспитания молодежи и профилактика деструктивных процессов</w:t>
            </w:r>
          </w:p>
        </w:tc>
      </w:tr>
      <w:tr w:rsidR="00516C53" w:rsidRPr="00C50E80" w:rsidTr="00516C53">
        <w:tc>
          <w:tcPr>
            <w:tcW w:w="851" w:type="dxa"/>
          </w:tcPr>
          <w:p w:rsidR="00516C53" w:rsidRPr="00C50E80" w:rsidRDefault="00516C53" w:rsidP="00772291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16C53" w:rsidRPr="00C50E80" w:rsidRDefault="00516C53" w:rsidP="00760F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Проведение мероприятий, направленных на патриотическое, духовно-нравственное воспитание, поддержку традиционных и семейных ценностей среди молодежи, профилактику деструктивных  проявлений в молодежной среде</w:t>
            </w:r>
            <w:r>
              <w:rPr>
                <w:rFonts w:ascii="Times New Roman" w:hAnsi="Times New Roman" w:cs="Times New Roman"/>
              </w:rPr>
              <w:t xml:space="preserve">, а также обеспечение участия </w:t>
            </w:r>
            <w:proofErr w:type="spellStart"/>
            <w:r>
              <w:rPr>
                <w:rFonts w:ascii="Times New Roman" w:hAnsi="Times New Roman" w:cs="Times New Roman"/>
              </w:rPr>
              <w:t>Прохладненского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в региональных, межрегиональных мероприятиях по данным направлениям</w:t>
            </w:r>
          </w:p>
        </w:tc>
        <w:tc>
          <w:tcPr>
            <w:tcW w:w="2126" w:type="dxa"/>
          </w:tcPr>
          <w:p w:rsidR="00516C53" w:rsidRDefault="00516C53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отношений/МКУ «</w:t>
            </w:r>
            <w:r w:rsidRPr="00E24CF7">
              <w:rPr>
                <w:rFonts w:ascii="Times New Roman" w:hAnsi="Times New Roman" w:cs="Times New Roman"/>
              </w:rPr>
              <w:t>Управление образования»/МКУ  ДО СШ «Колос»/</w:t>
            </w:r>
            <w:r>
              <w:rPr>
                <w:rFonts w:ascii="Times New Roman" w:hAnsi="Times New Roman" w:cs="Times New Roman"/>
              </w:rPr>
              <w:t xml:space="preserve"> отдел социальной политики, физической культуры и спорта</w:t>
            </w:r>
          </w:p>
          <w:p w:rsidR="00516C53" w:rsidRDefault="00516C53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6C53" w:rsidRDefault="00516C53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6C53" w:rsidRPr="00C50E80" w:rsidRDefault="00516C53" w:rsidP="00E355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6C53" w:rsidRPr="00C50E80" w:rsidRDefault="00516C53" w:rsidP="00C55E00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516C53" w:rsidRPr="00C50E80" w:rsidRDefault="00516C53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516C53" w:rsidRPr="00C50E80" w:rsidRDefault="00C96FD9" w:rsidP="00523D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</w:t>
            </w:r>
            <w:r w:rsidR="00516C5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0" w:type="dxa"/>
          </w:tcPr>
          <w:p w:rsidR="00516C53" w:rsidRPr="00C50E80" w:rsidRDefault="00516C53" w:rsidP="00A904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3"/>
          </w:tcPr>
          <w:p w:rsidR="00516C53" w:rsidRDefault="00516C53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  <w:p w:rsidR="00516C53" w:rsidRDefault="00516C53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6C53" w:rsidRPr="00C50E80" w:rsidRDefault="00516C53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4"/>
          </w:tcPr>
          <w:p w:rsidR="00516C53" w:rsidRDefault="00516C53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115,0</w:t>
            </w:r>
          </w:p>
          <w:p w:rsidR="00516C53" w:rsidRDefault="00516C53" w:rsidP="00F76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6C53" w:rsidRPr="00C50E80" w:rsidRDefault="00516C53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516C53" w:rsidRDefault="00D616D7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516C53">
              <w:rPr>
                <w:rFonts w:ascii="Times New Roman" w:hAnsi="Times New Roman" w:cs="Times New Roman"/>
              </w:rPr>
              <w:t>,0</w:t>
            </w:r>
          </w:p>
          <w:p w:rsidR="00516C53" w:rsidRDefault="00516C53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516C53" w:rsidRPr="00C50E80" w:rsidRDefault="00516C53" w:rsidP="00AC7C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7CB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0" w:type="dxa"/>
          </w:tcPr>
          <w:p w:rsidR="00516C53" w:rsidRPr="00C50E80" w:rsidRDefault="00AC7CBB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135" w:type="dxa"/>
          </w:tcPr>
          <w:p w:rsidR="00516C53" w:rsidRPr="00C50E80" w:rsidRDefault="00516C53" w:rsidP="007F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267" w:type="dxa"/>
          </w:tcPr>
          <w:p w:rsidR="00516C53" w:rsidRPr="00C50E80" w:rsidRDefault="00516C53" w:rsidP="00652505">
            <w:pPr>
              <w:tabs>
                <w:tab w:val="left" w:pos="314"/>
              </w:tabs>
              <w:spacing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  <w:r>
              <w:rPr>
                <w:rFonts w:ascii="Times New Roman" w:hAnsi="Times New Roman" w:cs="Times New Roman"/>
              </w:rPr>
              <w:t>. У</w:t>
            </w:r>
            <w:r w:rsidRPr="00652505">
              <w:rPr>
                <w:rFonts w:ascii="Times New Roman" w:hAnsi="Times New Roman" w:cs="Times New Roman"/>
              </w:rPr>
              <w:t xml:space="preserve">величение численности детей и молодежи в возрасте до 35 лет, вовлеченных в социально-активную деятельность через участие в патриотических проектах и мероприятиях </w:t>
            </w:r>
            <w:r w:rsidRPr="00015AAA">
              <w:rPr>
                <w:rFonts w:ascii="Times New Roman" w:hAnsi="Times New Roman" w:cs="Times New Roman"/>
              </w:rPr>
              <w:t>(индикатор № 3)</w:t>
            </w:r>
          </w:p>
        </w:tc>
      </w:tr>
      <w:tr w:rsidR="00516C53" w:rsidRPr="00C50E80" w:rsidTr="00516C53">
        <w:tc>
          <w:tcPr>
            <w:tcW w:w="851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52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4" w:type="dxa"/>
            <w:gridSpan w:val="3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4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gridSpan w:val="2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9" w:type="dxa"/>
          </w:tcPr>
          <w:p w:rsidR="00516C53" w:rsidRPr="00C50E80" w:rsidRDefault="00516C53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0E8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516C53" w:rsidRPr="00C50E80" w:rsidRDefault="00015AAA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5" w:type="dxa"/>
          </w:tcPr>
          <w:p w:rsidR="00516C53" w:rsidRPr="00C50E80" w:rsidRDefault="00015AAA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67" w:type="dxa"/>
          </w:tcPr>
          <w:p w:rsidR="00516C53" w:rsidRPr="00C50E80" w:rsidRDefault="00015AAA" w:rsidP="008E67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FC7702" w:rsidRPr="00FE3837" w:rsidTr="00516C53">
        <w:tc>
          <w:tcPr>
            <w:tcW w:w="15593" w:type="dxa"/>
            <w:gridSpan w:val="20"/>
          </w:tcPr>
          <w:p w:rsidR="00015AAA" w:rsidRDefault="00FC7702" w:rsidP="00015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</w:t>
            </w:r>
            <w:r w:rsidRPr="00FE3837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 Вовлечение молодежи в социально-экономическое развитие, поддержка добровольческой (волонтерской) деятельности, детских и молодежных общественных объединений   </w:t>
            </w:r>
          </w:p>
          <w:p w:rsidR="00FC7702" w:rsidRPr="00FE3837" w:rsidRDefault="00FC7702" w:rsidP="00015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</w:t>
            </w:r>
          </w:p>
        </w:tc>
      </w:tr>
      <w:tr w:rsidR="00516C53" w:rsidRPr="00C50E80" w:rsidTr="00516C53">
        <w:tc>
          <w:tcPr>
            <w:tcW w:w="851" w:type="dxa"/>
          </w:tcPr>
          <w:p w:rsidR="00516C53" w:rsidRPr="00C50E80" w:rsidRDefault="00516C53" w:rsidP="00772291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</w:tcPr>
          <w:p w:rsidR="00516C53" w:rsidRPr="00C50E80" w:rsidRDefault="00516C53" w:rsidP="00FC77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Обеспечение участия молодежи Прохладненского муниципального района в республиканских, региональных, федеральных проектах, форумах, конкурсных мероприятиях</w:t>
            </w:r>
          </w:p>
        </w:tc>
        <w:tc>
          <w:tcPr>
            <w:tcW w:w="2126" w:type="dxa"/>
          </w:tcPr>
          <w:p w:rsidR="00516C53" w:rsidRPr="00C50E80" w:rsidRDefault="00516C53" w:rsidP="008017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</w:t>
            </w:r>
            <w:r>
              <w:rPr>
                <w:rFonts w:ascii="Times New Roman" w:hAnsi="Times New Roman" w:cs="Times New Roman"/>
              </w:rPr>
              <w:t>ки и межнациональных отношений/</w:t>
            </w:r>
            <w:r w:rsidRPr="00C50E80">
              <w:rPr>
                <w:rFonts w:ascii="Times New Roman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50" w:type="dxa"/>
          </w:tcPr>
          <w:p w:rsidR="00516C53" w:rsidRPr="00C50E80" w:rsidRDefault="00516C53" w:rsidP="00BC604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516C53" w:rsidRPr="00C50E80" w:rsidRDefault="00516C53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516C53" w:rsidRPr="00C50E80" w:rsidRDefault="00516C53" w:rsidP="003775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</w:tcPr>
          <w:p w:rsidR="00516C53" w:rsidRPr="00C50E80" w:rsidRDefault="00516C53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3"/>
          </w:tcPr>
          <w:p w:rsidR="00516C53" w:rsidRPr="00C50E80" w:rsidRDefault="00516C53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4"/>
          </w:tcPr>
          <w:p w:rsidR="00516C53" w:rsidRPr="00C50E80" w:rsidRDefault="00516C53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516C53" w:rsidRPr="00C50E80" w:rsidRDefault="00516C53" w:rsidP="00864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516C53" w:rsidRPr="00C50E80" w:rsidRDefault="00516C53" w:rsidP="00864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16C53" w:rsidRPr="00C50E80" w:rsidRDefault="00C201FF" w:rsidP="00864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516C53" w:rsidRPr="00C50E80" w:rsidRDefault="00516C53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516C53" w:rsidRPr="00C50E80" w:rsidRDefault="00516C53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267" w:type="dxa"/>
          </w:tcPr>
          <w:p w:rsidR="00516C53" w:rsidRDefault="00516C53" w:rsidP="00652505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Создание условий для вовлечения молодежи в социально-экономическое развитие Прохладненского района, обеспечение поддержки молодежных инициатив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516C53" w:rsidRDefault="00516C53" w:rsidP="0065250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652505">
              <w:rPr>
                <w:rFonts w:eastAsiaTheme="minorHAnsi"/>
                <w:sz w:val="22"/>
                <w:szCs w:val="22"/>
                <w:lang w:eastAsia="en-US"/>
              </w:rPr>
              <w:t>величение доли молодых людей в возрасте от 14 до 35 лет, охваченных мероприятиями молодежной пол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итики, от общего числа молодежи (индикатор № 2)</w:t>
            </w:r>
            <w:r w:rsidRPr="00C50E8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015AAA" w:rsidRPr="00652505" w:rsidRDefault="00015AAA" w:rsidP="0065250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16C53" w:rsidRPr="00C50E80" w:rsidTr="00516C53">
        <w:tc>
          <w:tcPr>
            <w:tcW w:w="851" w:type="dxa"/>
          </w:tcPr>
          <w:p w:rsidR="00516C53" w:rsidRPr="00C50E80" w:rsidRDefault="00516C53" w:rsidP="00B65904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16C53" w:rsidRPr="00C50E80" w:rsidRDefault="00516C53" w:rsidP="00B659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 xml:space="preserve">Проведение мероприятий, направленных на поддержку добровольческой (волонтерской) деятельности               </w:t>
            </w:r>
          </w:p>
        </w:tc>
        <w:tc>
          <w:tcPr>
            <w:tcW w:w="2126" w:type="dxa"/>
          </w:tcPr>
          <w:p w:rsidR="00516C53" w:rsidRPr="00C50E80" w:rsidRDefault="00516C53" w:rsidP="00E27B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отношений/МКУ «Управление образования»/ местные администрации сельских поселений</w:t>
            </w:r>
          </w:p>
        </w:tc>
        <w:tc>
          <w:tcPr>
            <w:tcW w:w="850" w:type="dxa"/>
          </w:tcPr>
          <w:p w:rsidR="00516C53" w:rsidRPr="00C50E80" w:rsidRDefault="00516C53" w:rsidP="00B65904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516C53" w:rsidRPr="00C50E80" w:rsidRDefault="00516C53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516C53" w:rsidRPr="00C50E80" w:rsidRDefault="00516C53" w:rsidP="00EB2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2DD7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0" w:type="dxa"/>
          </w:tcPr>
          <w:p w:rsidR="00516C53" w:rsidRPr="00C50E80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3"/>
          </w:tcPr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6C53" w:rsidRPr="00C50E80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4"/>
          </w:tcPr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16C53" w:rsidRPr="00C50E80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516C53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16C53" w:rsidRPr="00C50E80" w:rsidRDefault="00516C53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0" w:type="dxa"/>
          </w:tcPr>
          <w:p w:rsidR="00516C53" w:rsidRPr="00C50E80" w:rsidRDefault="00AC7CBB" w:rsidP="00B659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5" w:type="dxa"/>
          </w:tcPr>
          <w:p w:rsidR="00516C53" w:rsidRPr="00C50E80" w:rsidRDefault="00516C53" w:rsidP="00B659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267" w:type="dxa"/>
          </w:tcPr>
          <w:p w:rsidR="00516C53" w:rsidRDefault="00516C53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Развитие и поддержка добровольческой (волонтерской) деятельности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16C53" w:rsidRDefault="00516C53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65904">
              <w:rPr>
                <w:rFonts w:ascii="Times New Roman" w:hAnsi="Times New Roman" w:cs="Times New Roman"/>
              </w:rPr>
              <w:t xml:space="preserve">величение количества граждан, вовлеченных </w:t>
            </w:r>
            <w:r w:rsidRPr="00B65904">
              <w:rPr>
                <w:rFonts w:ascii="Times New Roman" w:hAnsi="Times New Roman" w:cs="Times New Roman"/>
              </w:rPr>
              <w:br/>
              <w:t>в добровольческую (волонтерскую) деятельность</w:t>
            </w:r>
            <w:r>
              <w:rPr>
                <w:rFonts w:ascii="Times New Roman" w:hAnsi="Times New Roman" w:cs="Times New Roman"/>
              </w:rPr>
              <w:t xml:space="preserve"> (индикатор № 5)</w:t>
            </w: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  <w:p w:rsidR="00015AAA" w:rsidRPr="00C50E80" w:rsidRDefault="00015AAA" w:rsidP="00B65904">
            <w:pPr>
              <w:tabs>
                <w:tab w:val="left" w:pos="314"/>
              </w:tabs>
              <w:spacing w:after="0" w:line="240" w:lineRule="auto"/>
              <w:ind w:right="61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5AAA" w:rsidRPr="00C50E80" w:rsidTr="00516C53">
        <w:tc>
          <w:tcPr>
            <w:tcW w:w="851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52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4" w:type="dxa"/>
            <w:gridSpan w:val="3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4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gridSpan w:val="2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9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5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67" w:type="dxa"/>
          </w:tcPr>
          <w:p w:rsidR="00015AAA" w:rsidRPr="00097BAA" w:rsidRDefault="00015AAA" w:rsidP="00425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015AAA" w:rsidRPr="00C50E80" w:rsidTr="006A4C21">
        <w:trPr>
          <w:trHeight w:val="8601"/>
        </w:trPr>
        <w:tc>
          <w:tcPr>
            <w:tcW w:w="851" w:type="dxa"/>
          </w:tcPr>
          <w:p w:rsidR="00015AAA" w:rsidRPr="00C50E80" w:rsidRDefault="00015AAA" w:rsidP="00772291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15AAA" w:rsidRPr="00E14D63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4D63">
              <w:rPr>
                <w:rFonts w:ascii="Times New Roman" w:hAnsi="Times New Roman" w:cs="Times New Roman"/>
              </w:rPr>
              <w:t xml:space="preserve">Организация и поддержка </w:t>
            </w:r>
          </w:p>
          <w:p w:rsidR="00015AAA" w:rsidRPr="002F121F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4D63">
              <w:rPr>
                <w:rFonts w:ascii="Times New Roman" w:hAnsi="Times New Roman" w:cs="Times New Roman"/>
              </w:rPr>
              <w:t>деятельности, детских и молодежных общественных объединений</w:t>
            </w:r>
            <w:r w:rsidRPr="002F121F">
              <w:rPr>
                <w:rFonts w:ascii="Times New Roman" w:hAnsi="Times New Roman" w:cs="Times New Roman"/>
                <w:sz w:val="24"/>
                <w:szCs w:val="28"/>
              </w:rPr>
              <w:t xml:space="preserve">             </w:t>
            </w:r>
          </w:p>
        </w:tc>
        <w:tc>
          <w:tcPr>
            <w:tcW w:w="2126" w:type="dxa"/>
          </w:tcPr>
          <w:p w:rsidR="00015AAA" w:rsidRPr="00C50E80" w:rsidRDefault="00015AAA" w:rsidP="004E4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МКУ «Управление образования»</w:t>
            </w:r>
          </w:p>
        </w:tc>
        <w:tc>
          <w:tcPr>
            <w:tcW w:w="850" w:type="dxa"/>
          </w:tcPr>
          <w:p w:rsidR="00015AAA" w:rsidRPr="00C50E80" w:rsidRDefault="00015AAA" w:rsidP="003D1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015AAA" w:rsidRPr="00C50E80" w:rsidRDefault="00015AAA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30" w:type="dxa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3"/>
          </w:tcPr>
          <w:p w:rsidR="00015AAA" w:rsidRDefault="00015AAA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015AAA" w:rsidRDefault="00015AAA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015AAA" w:rsidRPr="00C50E80" w:rsidRDefault="00015AAA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4"/>
          </w:tcPr>
          <w:p w:rsidR="00015AAA" w:rsidRDefault="00015AAA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015AAA" w:rsidRDefault="00015AAA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015AAA" w:rsidRPr="00C32335" w:rsidRDefault="00015AAA" w:rsidP="00040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015AAA" w:rsidRDefault="00015AAA" w:rsidP="00E85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015AAA" w:rsidRDefault="00015AAA" w:rsidP="00E85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015AAA" w:rsidRPr="00C50E80" w:rsidRDefault="00015AAA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850" w:type="dxa"/>
          </w:tcPr>
          <w:p w:rsidR="00015AAA" w:rsidRPr="00C50E80" w:rsidRDefault="00015AAA" w:rsidP="009B6F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267" w:type="dxa"/>
          </w:tcPr>
          <w:p w:rsidR="00015AAA" w:rsidRDefault="00015AAA" w:rsidP="004E4D97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ценностях; обеспечение поддержки молодежных инициатив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015AAA" w:rsidRPr="00C50E80" w:rsidRDefault="00015AAA" w:rsidP="00565E04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У</w:t>
            </w:r>
            <w:r w:rsidRPr="00F25B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величение доли обучающихся образовательных</w:t>
            </w:r>
            <w:r w:rsidRPr="00F25B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br/>
              <w:t xml:space="preserve">организаций, реализующих программы начального общего, основного </w:t>
            </w: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общего, </w:t>
            </w:r>
            <w:r w:rsidRPr="00F25B2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(индикатор № 4)</w:t>
            </w: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015AAA" w:rsidRPr="00C50E80" w:rsidRDefault="00015AAA" w:rsidP="00CD07C6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15AAA" w:rsidRPr="00C50E80" w:rsidTr="00FB3BE4">
        <w:tc>
          <w:tcPr>
            <w:tcW w:w="851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52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74" w:type="dxa"/>
            <w:gridSpan w:val="3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4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gridSpan w:val="2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9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5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67" w:type="dxa"/>
          </w:tcPr>
          <w:p w:rsidR="00015AAA" w:rsidRPr="00097BAA" w:rsidRDefault="00015AAA" w:rsidP="00FB3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015AAA" w:rsidRPr="00C50E80" w:rsidTr="00516C53">
        <w:trPr>
          <w:trHeight w:val="2706"/>
        </w:trPr>
        <w:tc>
          <w:tcPr>
            <w:tcW w:w="851" w:type="dxa"/>
          </w:tcPr>
          <w:p w:rsidR="00015AAA" w:rsidRPr="00C50E80" w:rsidRDefault="00015AAA" w:rsidP="00772291">
            <w:pPr>
              <w:pStyle w:val="a3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15AAA" w:rsidRDefault="00015AAA" w:rsidP="00FC77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Организация и координация деятельности консультативно-совещательных органов при местной администрации Прохладненского муниципального района в сфере молодежной политики</w:t>
            </w:r>
          </w:p>
          <w:p w:rsidR="00015AAA" w:rsidRPr="00C50E80" w:rsidRDefault="00015AAA" w:rsidP="00FC77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</w:t>
            </w:r>
            <w:r>
              <w:rPr>
                <w:rFonts w:ascii="Times New Roman" w:hAnsi="Times New Roman" w:cs="Times New Roman"/>
              </w:rPr>
              <w:t>/общественные консультативные органы</w:t>
            </w:r>
          </w:p>
        </w:tc>
        <w:tc>
          <w:tcPr>
            <w:tcW w:w="850" w:type="dxa"/>
          </w:tcPr>
          <w:p w:rsidR="00015AAA" w:rsidRPr="00C50E80" w:rsidRDefault="00015AAA" w:rsidP="003D1D4F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015AAA" w:rsidRPr="00C50E80" w:rsidRDefault="00015AAA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015AAA" w:rsidRPr="00C50E80" w:rsidRDefault="00015AAA" w:rsidP="00D535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0" w:type="dxa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gridSpan w:val="3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4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015AAA" w:rsidRPr="00C50E80" w:rsidRDefault="00015AAA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15AAA" w:rsidRPr="00C50E80" w:rsidRDefault="00C201FF" w:rsidP="003D1D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015AAA" w:rsidRPr="00C50E80" w:rsidRDefault="00015AAA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015AAA" w:rsidRPr="00C50E80" w:rsidRDefault="00015AAA" w:rsidP="00A773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267" w:type="dxa"/>
          </w:tcPr>
          <w:p w:rsidR="00015AAA" w:rsidRDefault="00015AAA" w:rsidP="003D1D4F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Создание комплексной системы реализации молодежной политики, направленной на формирование условий для развития и самореализации молодежи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015AAA" w:rsidRPr="00C50E80" w:rsidRDefault="00015AAA" w:rsidP="003D1D4F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1568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Увеличение доли молодых людей в возрасте от 14 до 35 лет, охваченных мероприятиями молодежной политики, от общего числа молодежи (индикатор № 2)</w:t>
            </w:r>
          </w:p>
        </w:tc>
      </w:tr>
      <w:tr w:rsidR="00015AAA" w:rsidRPr="00C50E80" w:rsidTr="00516C53">
        <w:trPr>
          <w:trHeight w:val="278"/>
        </w:trPr>
        <w:tc>
          <w:tcPr>
            <w:tcW w:w="15593" w:type="dxa"/>
            <w:gridSpan w:val="20"/>
          </w:tcPr>
          <w:p w:rsidR="00015AAA" w:rsidRPr="00FE3837" w:rsidRDefault="00015AAA" w:rsidP="003D1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E3837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 III.   Развитие кадрового и инфраструктурного потенциала государственной молодежной политики, обеспечение реализации муниципальной программы</w:t>
            </w:r>
          </w:p>
        </w:tc>
      </w:tr>
      <w:tr w:rsidR="00015AAA" w:rsidRPr="00C50E80" w:rsidTr="00516C53">
        <w:trPr>
          <w:trHeight w:val="278"/>
        </w:trPr>
        <w:tc>
          <w:tcPr>
            <w:tcW w:w="851" w:type="dxa"/>
          </w:tcPr>
          <w:p w:rsidR="00015AAA" w:rsidRPr="00C50E80" w:rsidRDefault="00015AAA" w:rsidP="00772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 xml:space="preserve">     3.1.</w:t>
            </w:r>
          </w:p>
        </w:tc>
        <w:tc>
          <w:tcPr>
            <w:tcW w:w="2552" w:type="dxa"/>
          </w:tcPr>
          <w:p w:rsidR="00015AAA" w:rsidRPr="00C50E80" w:rsidRDefault="00015AAA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Проведение социологических, мониторинговых исследований молодежной среды</w:t>
            </w:r>
          </w:p>
        </w:tc>
        <w:tc>
          <w:tcPr>
            <w:tcW w:w="2126" w:type="dxa"/>
          </w:tcPr>
          <w:p w:rsidR="00015AAA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 xml:space="preserve">отдел культуры, молодёжной политики и межнациональных </w:t>
            </w:r>
            <w:r>
              <w:rPr>
                <w:rFonts w:ascii="Times New Roman" w:hAnsi="Times New Roman" w:cs="Times New Roman"/>
              </w:rPr>
              <w:t>отношений/</w:t>
            </w:r>
            <w:r w:rsidRPr="00C50E80">
              <w:rPr>
                <w:rFonts w:ascii="Times New Roman" w:hAnsi="Times New Roman" w:cs="Times New Roman"/>
              </w:rPr>
              <w:t>местные администрации сельских поселений</w:t>
            </w:r>
          </w:p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15AAA" w:rsidRPr="00C50E80" w:rsidRDefault="00015AAA" w:rsidP="009D54A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015AAA" w:rsidRPr="00C50E80" w:rsidRDefault="00015AAA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015AAA" w:rsidRPr="00C50E80" w:rsidRDefault="00015AAA" w:rsidP="00595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2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4"/>
          </w:tcPr>
          <w:p w:rsidR="00015AAA" w:rsidRPr="00C50E80" w:rsidRDefault="00015AAA" w:rsidP="00C807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015AAA" w:rsidRPr="00C50E80" w:rsidRDefault="00015AAA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015AAA" w:rsidRPr="00C50E80" w:rsidRDefault="00015AAA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15AAA" w:rsidRPr="00C50E80" w:rsidRDefault="00C201FF" w:rsidP="009D5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015AAA" w:rsidRPr="00C50E80" w:rsidRDefault="00015AAA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015AAA" w:rsidRPr="00C50E80" w:rsidRDefault="00015AAA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267" w:type="dxa"/>
          </w:tcPr>
          <w:p w:rsidR="00015AAA" w:rsidRDefault="00015AAA" w:rsidP="00572B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15AAA" w:rsidRPr="00C50E80" w:rsidRDefault="00015AAA" w:rsidP="00015A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15686">
              <w:rPr>
                <w:rFonts w:ascii="Times New Roman" w:hAnsi="Times New Roman" w:cs="Times New Roman"/>
              </w:rPr>
              <w:t>величение доли молодежи, положительно оценивающей</w:t>
            </w:r>
            <w:r w:rsidRPr="00D15686">
              <w:rPr>
                <w:rFonts w:ascii="Times New Roman" w:hAnsi="Times New Roman" w:cs="Times New Roman"/>
              </w:rPr>
              <w:br/>
              <w:t xml:space="preserve">деятельность  органов местного самоуправления </w:t>
            </w:r>
            <w:proofErr w:type="spellStart"/>
            <w:r w:rsidRPr="00D15686">
              <w:rPr>
                <w:rFonts w:ascii="Times New Roman" w:hAnsi="Times New Roman" w:cs="Times New Roman"/>
              </w:rPr>
              <w:t>Прохладненского</w:t>
            </w:r>
            <w:proofErr w:type="spellEnd"/>
            <w:r w:rsidRPr="00D156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5686">
              <w:rPr>
                <w:rFonts w:ascii="Times New Roman" w:hAnsi="Times New Roman" w:cs="Times New Roman"/>
              </w:rPr>
              <w:t>мун</w:t>
            </w:r>
            <w:r>
              <w:rPr>
                <w:rFonts w:ascii="Times New Roman" w:hAnsi="Times New Roman" w:cs="Times New Roman"/>
              </w:rPr>
              <w:t>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D15686">
              <w:rPr>
                <w:rFonts w:ascii="Times New Roman" w:hAnsi="Times New Roman" w:cs="Times New Roman"/>
              </w:rPr>
              <w:t xml:space="preserve">района </w:t>
            </w:r>
            <w:r>
              <w:rPr>
                <w:rFonts w:ascii="Times New Roman" w:hAnsi="Times New Roman" w:cs="Times New Roman"/>
              </w:rPr>
              <w:t>КБР</w:t>
            </w:r>
            <w:r w:rsidRPr="00D15686">
              <w:rPr>
                <w:rFonts w:ascii="Times New Roman" w:hAnsi="Times New Roman" w:cs="Times New Roman"/>
              </w:rPr>
              <w:t xml:space="preserve"> в сфере молодежной политики</w:t>
            </w:r>
            <w:r>
              <w:rPr>
                <w:rFonts w:ascii="Times New Roman" w:hAnsi="Times New Roman" w:cs="Times New Roman"/>
              </w:rPr>
              <w:t xml:space="preserve"> (индикатор № 1)</w:t>
            </w:r>
          </w:p>
        </w:tc>
      </w:tr>
      <w:tr w:rsidR="00015AAA" w:rsidRPr="00C50E80" w:rsidTr="00516C53">
        <w:trPr>
          <w:trHeight w:val="278"/>
        </w:trPr>
        <w:tc>
          <w:tcPr>
            <w:tcW w:w="851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52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41" w:type="dxa"/>
            <w:gridSpan w:val="2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48" w:type="dxa"/>
            <w:gridSpan w:val="2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56" w:type="dxa"/>
            <w:gridSpan w:val="2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48" w:type="dxa"/>
            <w:gridSpan w:val="4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  <w:gridSpan w:val="2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9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5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7BA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67" w:type="dxa"/>
          </w:tcPr>
          <w:p w:rsidR="00015AAA" w:rsidRPr="00097BAA" w:rsidRDefault="00015AAA" w:rsidP="006D45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015AAA" w:rsidRPr="00C50E80" w:rsidTr="00516C53">
        <w:trPr>
          <w:trHeight w:val="4818"/>
        </w:trPr>
        <w:tc>
          <w:tcPr>
            <w:tcW w:w="851" w:type="dxa"/>
          </w:tcPr>
          <w:p w:rsidR="00015AAA" w:rsidRPr="00C50E80" w:rsidRDefault="00015AAA" w:rsidP="00772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552" w:type="dxa"/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Реализация комплекса мер, направленных на развитие личностного и кадрового потенциала</w:t>
            </w:r>
            <w:r w:rsidRPr="00C50E80">
              <w:rPr>
                <w:rFonts w:ascii="Times New Roman" w:hAnsi="Times New Roman" w:cs="Times New Roman"/>
              </w:rPr>
              <w:br/>
              <w:t>специалистов сферы молодежной политики; организация участия специалистов местной администрации района и местных администраций сельских поселений  в организационных, методических</w:t>
            </w:r>
            <w:r>
              <w:rPr>
                <w:rFonts w:ascii="Times New Roman" w:hAnsi="Times New Roman" w:cs="Times New Roman"/>
              </w:rPr>
              <w:t>,</w:t>
            </w:r>
            <w:r w:rsidRPr="00C50E80">
              <w:rPr>
                <w:rFonts w:ascii="Times New Roman" w:hAnsi="Times New Roman" w:cs="Times New Roman"/>
              </w:rPr>
              <w:t xml:space="preserve"> информационных, мероприятиях  по вопросам  реализации государственной молодежной политики, в </w:t>
            </w:r>
            <w:proofErr w:type="spellStart"/>
            <w:r w:rsidRPr="00C50E80">
              <w:rPr>
                <w:rFonts w:ascii="Times New Roman" w:hAnsi="Times New Roman" w:cs="Times New Roman"/>
              </w:rPr>
              <w:t>т.ч</w:t>
            </w:r>
            <w:proofErr w:type="spellEnd"/>
            <w:r w:rsidRPr="00C50E80">
              <w:rPr>
                <w:rFonts w:ascii="Times New Roman" w:hAnsi="Times New Roman" w:cs="Times New Roman"/>
              </w:rPr>
              <w:t>. повышении квалификации</w:t>
            </w:r>
          </w:p>
        </w:tc>
        <w:tc>
          <w:tcPr>
            <w:tcW w:w="2126" w:type="dxa"/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</w:t>
            </w:r>
            <w:r>
              <w:rPr>
                <w:rFonts w:ascii="Times New Roman" w:hAnsi="Times New Roman" w:cs="Times New Roman"/>
              </w:rPr>
              <w:t>ики и межнациональных отношений/</w:t>
            </w:r>
            <w:r w:rsidRPr="00C50E80">
              <w:rPr>
                <w:rFonts w:ascii="Times New Roman" w:hAnsi="Times New Roman" w:cs="Times New Roman"/>
              </w:rPr>
              <w:t xml:space="preserve"> местные администрации сельских поселений</w:t>
            </w:r>
          </w:p>
        </w:tc>
        <w:tc>
          <w:tcPr>
            <w:tcW w:w="850" w:type="dxa"/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015AAA" w:rsidRPr="00C50E80" w:rsidRDefault="00015AAA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48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4"/>
          </w:tcPr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50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015AAA" w:rsidRPr="00C50E80" w:rsidRDefault="00015AAA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</w:tcPr>
          <w:p w:rsidR="00015AAA" w:rsidRPr="00C50E80" w:rsidRDefault="00015AAA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015AAA" w:rsidRPr="00C50E80" w:rsidRDefault="00015AAA" w:rsidP="00361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0E80">
              <w:rPr>
                <w:rFonts w:ascii="Times New Roman" w:hAnsi="Times New Roman" w:cs="Times New Roman"/>
              </w:rPr>
              <w:t>Бюджет района</w:t>
            </w:r>
          </w:p>
          <w:p w:rsidR="00015AAA" w:rsidRPr="00C50E80" w:rsidRDefault="00015AAA" w:rsidP="003610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7" w:type="dxa"/>
          </w:tcPr>
          <w:p w:rsidR="00015AAA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Создание комплексной системы реализации молодежной политики, направленной на формирование условий для развития и самореализации молодежи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686">
              <w:rPr>
                <w:rFonts w:ascii="Times New Roman" w:hAnsi="Times New Roman" w:cs="Times New Roman"/>
              </w:rPr>
              <w:t>Увеличение доли молодых людей в возрасте от 14 до 35 лет, охваченных мероприятиями молодежной политики, от общего числа молодежи (индикатор № 2)</w:t>
            </w:r>
          </w:p>
        </w:tc>
      </w:tr>
      <w:tr w:rsidR="00015AAA" w:rsidRPr="00C50E80" w:rsidTr="00516C53">
        <w:trPr>
          <w:trHeight w:val="278"/>
        </w:trPr>
        <w:tc>
          <w:tcPr>
            <w:tcW w:w="851" w:type="dxa"/>
          </w:tcPr>
          <w:p w:rsidR="00015AAA" w:rsidRPr="00C50E80" w:rsidRDefault="00015AAA" w:rsidP="007722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552" w:type="dxa"/>
          </w:tcPr>
          <w:p w:rsidR="00015AAA" w:rsidRPr="00C50E80" w:rsidRDefault="00015AAA" w:rsidP="00361072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5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Формирование информационного поля возможностей для развития молодежи</w:t>
            </w:r>
          </w:p>
          <w:p w:rsidR="00015AAA" w:rsidRPr="00C50E80" w:rsidRDefault="00015AAA" w:rsidP="00361072">
            <w:pPr>
              <w:pStyle w:val="ConsPlusNonformat"/>
              <w:widowControl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:rsidR="00015AAA" w:rsidRPr="00C50E80" w:rsidRDefault="00015AAA" w:rsidP="004E4D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отдел культуры, молодёжной политики и межнациональных отношений</w:t>
            </w:r>
            <w:r>
              <w:rPr>
                <w:rFonts w:ascii="Times New Roman" w:hAnsi="Times New Roman" w:cs="Times New Roman"/>
              </w:rPr>
              <w:t>/</w:t>
            </w:r>
            <w:r w:rsidRPr="00C50E80">
              <w:rPr>
                <w:rFonts w:ascii="Times New Roman" w:hAnsi="Times New Roman" w:cs="Times New Roman"/>
              </w:rPr>
              <w:t xml:space="preserve"> местные администрации сельских поселений</w:t>
            </w:r>
            <w:r>
              <w:rPr>
                <w:rFonts w:ascii="Times New Roman" w:hAnsi="Times New Roman" w:cs="Times New Roman"/>
              </w:rPr>
              <w:t>/МКУ РГ «Прохладненские известия»</w:t>
            </w:r>
          </w:p>
        </w:tc>
        <w:tc>
          <w:tcPr>
            <w:tcW w:w="850" w:type="dxa"/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2023-</w:t>
            </w:r>
          </w:p>
          <w:p w:rsidR="00015AAA" w:rsidRPr="00C50E80" w:rsidRDefault="00015AAA" w:rsidP="00873651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3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  <w:gridSpan w:val="2"/>
          </w:tcPr>
          <w:p w:rsidR="00015AAA" w:rsidRPr="00C50E80" w:rsidRDefault="00015AAA" w:rsidP="00595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6" w:type="dxa"/>
            <w:gridSpan w:val="2"/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4"/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</w:tcPr>
          <w:p w:rsidR="00015AAA" w:rsidRPr="00C50E80" w:rsidRDefault="00267A24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</w:tcPr>
          <w:p w:rsidR="00015AAA" w:rsidRPr="00C50E80" w:rsidRDefault="00267A24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015AAA" w:rsidRPr="00C50E80" w:rsidRDefault="00267A24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015AAA" w:rsidRPr="00C50E80" w:rsidRDefault="00015AAA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50E80">
              <w:rPr>
                <w:rFonts w:ascii="Times New Roman" w:hAnsi="Times New Roman" w:cs="Times New Roman"/>
              </w:rPr>
              <w:t>екущее</w:t>
            </w:r>
          </w:p>
          <w:p w:rsidR="00015AAA" w:rsidRPr="00C50E80" w:rsidRDefault="00015AAA" w:rsidP="00D36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2267" w:type="dxa"/>
          </w:tcPr>
          <w:p w:rsidR="00015AAA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Формирование целостного мировоззрения молодежи, основанного на ценностях патриотизма, нравственности, правосознания, семейных ценностях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686">
              <w:rPr>
                <w:rFonts w:ascii="Times New Roman" w:hAnsi="Times New Roman" w:cs="Times New Roman"/>
              </w:rPr>
              <w:t>Увеличение доли молодых людей в возрасте от 14 до 35 лет, охваченных мероприятиями молодежной политики, от общего числа молодежи (индикатор № 2)</w:t>
            </w:r>
          </w:p>
        </w:tc>
      </w:tr>
      <w:tr w:rsidR="00015AAA" w:rsidRPr="00D51FCE" w:rsidTr="00516C53"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772291">
            <w:pPr>
              <w:tabs>
                <w:tab w:val="left" w:pos="176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 w:rsidRPr="00C50E8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361072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660979" w:rsidP="0036107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1132</w:t>
            </w:r>
            <w:r w:rsidR="00267A24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3610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C50E80" w:rsidRDefault="00015AAA" w:rsidP="0036107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190,0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041858" w:rsidRDefault="00015AAA" w:rsidP="006D4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7A265D" w:rsidRDefault="00D616D7" w:rsidP="00267A2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</w:t>
            </w:r>
            <w:r w:rsidR="00015AAA" w:rsidRPr="007A265D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7A265D" w:rsidRDefault="00267A24" w:rsidP="007A26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015AAA">
              <w:rPr>
                <w:rFonts w:ascii="Times New Roman" w:hAnsi="Times New Roman" w:cs="Times New Roman"/>
                <w:b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Pr="007A265D" w:rsidRDefault="00267A24" w:rsidP="007A265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Default="00015AAA" w:rsidP="00361072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AA" w:rsidRDefault="00015AAA" w:rsidP="00361072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</w:p>
        </w:tc>
      </w:tr>
    </w:tbl>
    <w:p w:rsidR="00AB2321" w:rsidRDefault="00AB2321"/>
    <w:sectPr w:rsidR="00AB2321" w:rsidSect="00015AA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027F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23D02158"/>
    <w:multiLevelType w:val="hybridMultilevel"/>
    <w:tmpl w:val="F076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47016C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2DD216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3D5216F"/>
    <w:multiLevelType w:val="hybridMultilevel"/>
    <w:tmpl w:val="CD0CDF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CE5FBA"/>
    <w:multiLevelType w:val="hybridMultilevel"/>
    <w:tmpl w:val="4BDE13F4"/>
    <w:lvl w:ilvl="0" w:tplc="F26E1926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77E685C"/>
    <w:multiLevelType w:val="multilevel"/>
    <w:tmpl w:val="DF263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51957B1"/>
    <w:multiLevelType w:val="multilevel"/>
    <w:tmpl w:val="D5FEFEA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AAB23E0"/>
    <w:multiLevelType w:val="hybridMultilevel"/>
    <w:tmpl w:val="CF023B32"/>
    <w:lvl w:ilvl="0" w:tplc="8B38549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9B5"/>
    <w:rsid w:val="0000478C"/>
    <w:rsid w:val="00010FB8"/>
    <w:rsid w:val="00015AAA"/>
    <w:rsid w:val="00022CA5"/>
    <w:rsid w:val="00033410"/>
    <w:rsid w:val="000407E6"/>
    <w:rsid w:val="00041858"/>
    <w:rsid w:val="0004338A"/>
    <w:rsid w:val="000474DB"/>
    <w:rsid w:val="00054574"/>
    <w:rsid w:val="00090E81"/>
    <w:rsid w:val="00097BAA"/>
    <w:rsid w:val="000C7C9A"/>
    <w:rsid w:val="000D332B"/>
    <w:rsid w:val="000F2750"/>
    <w:rsid w:val="000F3AE5"/>
    <w:rsid w:val="00110570"/>
    <w:rsid w:val="00120081"/>
    <w:rsid w:val="00137BCA"/>
    <w:rsid w:val="00154C29"/>
    <w:rsid w:val="00161918"/>
    <w:rsid w:val="001764CD"/>
    <w:rsid w:val="001933AE"/>
    <w:rsid w:val="001969D4"/>
    <w:rsid w:val="00197D8F"/>
    <w:rsid w:val="001A2508"/>
    <w:rsid w:val="001B180C"/>
    <w:rsid w:val="001B692B"/>
    <w:rsid w:val="001D1F83"/>
    <w:rsid w:val="001D7954"/>
    <w:rsid w:val="001E2060"/>
    <w:rsid w:val="001E220C"/>
    <w:rsid w:val="00210617"/>
    <w:rsid w:val="00211118"/>
    <w:rsid w:val="00231133"/>
    <w:rsid w:val="00232F08"/>
    <w:rsid w:val="00233986"/>
    <w:rsid w:val="00243918"/>
    <w:rsid w:val="00244D2C"/>
    <w:rsid w:val="00252AE2"/>
    <w:rsid w:val="0025396B"/>
    <w:rsid w:val="00267A24"/>
    <w:rsid w:val="00290E15"/>
    <w:rsid w:val="00296866"/>
    <w:rsid w:val="002C5DAA"/>
    <w:rsid w:val="002D0266"/>
    <w:rsid w:val="002F121F"/>
    <w:rsid w:val="00331248"/>
    <w:rsid w:val="003514A7"/>
    <w:rsid w:val="00361072"/>
    <w:rsid w:val="00371ACD"/>
    <w:rsid w:val="00374881"/>
    <w:rsid w:val="00377593"/>
    <w:rsid w:val="003A713D"/>
    <w:rsid w:val="003B1637"/>
    <w:rsid w:val="003C4535"/>
    <w:rsid w:val="003C6B83"/>
    <w:rsid w:val="003D188E"/>
    <w:rsid w:val="003D1D4F"/>
    <w:rsid w:val="00414562"/>
    <w:rsid w:val="004160D1"/>
    <w:rsid w:val="00416FBC"/>
    <w:rsid w:val="00452A2F"/>
    <w:rsid w:val="0045540A"/>
    <w:rsid w:val="0046225B"/>
    <w:rsid w:val="00471A17"/>
    <w:rsid w:val="00472D9F"/>
    <w:rsid w:val="00475CBE"/>
    <w:rsid w:val="0047649B"/>
    <w:rsid w:val="004B3A21"/>
    <w:rsid w:val="004B6BED"/>
    <w:rsid w:val="004B75E4"/>
    <w:rsid w:val="004C305B"/>
    <w:rsid w:val="004C495C"/>
    <w:rsid w:val="004D28B4"/>
    <w:rsid w:val="004E23F1"/>
    <w:rsid w:val="004E4D97"/>
    <w:rsid w:val="004E6DBF"/>
    <w:rsid w:val="00514B36"/>
    <w:rsid w:val="00516C53"/>
    <w:rsid w:val="00523DC1"/>
    <w:rsid w:val="005346A9"/>
    <w:rsid w:val="0056521D"/>
    <w:rsid w:val="00565E04"/>
    <w:rsid w:val="00572B37"/>
    <w:rsid w:val="00590F21"/>
    <w:rsid w:val="00592A2E"/>
    <w:rsid w:val="0059507A"/>
    <w:rsid w:val="005A558B"/>
    <w:rsid w:val="005B2922"/>
    <w:rsid w:val="005E2202"/>
    <w:rsid w:val="005F5344"/>
    <w:rsid w:val="0061002F"/>
    <w:rsid w:val="00652505"/>
    <w:rsid w:val="00655666"/>
    <w:rsid w:val="00660979"/>
    <w:rsid w:val="00665969"/>
    <w:rsid w:val="00672D8C"/>
    <w:rsid w:val="006772BA"/>
    <w:rsid w:val="00690550"/>
    <w:rsid w:val="006B4266"/>
    <w:rsid w:val="006D4554"/>
    <w:rsid w:val="006D4C42"/>
    <w:rsid w:val="006D5D77"/>
    <w:rsid w:val="006E64CD"/>
    <w:rsid w:val="006F4F3E"/>
    <w:rsid w:val="00712CE5"/>
    <w:rsid w:val="007509B5"/>
    <w:rsid w:val="00760F35"/>
    <w:rsid w:val="00764026"/>
    <w:rsid w:val="00772291"/>
    <w:rsid w:val="007A14A2"/>
    <w:rsid w:val="007A265D"/>
    <w:rsid w:val="007B259B"/>
    <w:rsid w:val="007E7C16"/>
    <w:rsid w:val="008017FF"/>
    <w:rsid w:val="00811C34"/>
    <w:rsid w:val="008343B8"/>
    <w:rsid w:val="0085175C"/>
    <w:rsid w:val="0086349A"/>
    <w:rsid w:val="00864035"/>
    <w:rsid w:val="00871B2E"/>
    <w:rsid w:val="00872333"/>
    <w:rsid w:val="00873651"/>
    <w:rsid w:val="00875AC5"/>
    <w:rsid w:val="008821CC"/>
    <w:rsid w:val="008839A0"/>
    <w:rsid w:val="00884424"/>
    <w:rsid w:val="00886DA1"/>
    <w:rsid w:val="00890399"/>
    <w:rsid w:val="00891882"/>
    <w:rsid w:val="008B593D"/>
    <w:rsid w:val="008D27D0"/>
    <w:rsid w:val="008D3E39"/>
    <w:rsid w:val="008E2D94"/>
    <w:rsid w:val="008E679A"/>
    <w:rsid w:val="009211A5"/>
    <w:rsid w:val="00932ED7"/>
    <w:rsid w:val="009355AD"/>
    <w:rsid w:val="0094742A"/>
    <w:rsid w:val="00952D46"/>
    <w:rsid w:val="00982D53"/>
    <w:rsid w:val="00992D51"/>
    <w:rsid w:val="00994B2C"/>
    <w:rsid w:val="009B6F14"/>
    <w:rsid w:val="009D39F8"/>
    <w:rsid w:val="009D54A9"/>
    <w:rsid w:val="009E2387"/>
    <w:rsid w:val="009E3831"/>
    <w:rsid w:val="00A130AB"/>
    <w:rsid w:val="00A35154"/>
    <w:rsid w:val="00A444C4"/>
    <w:rsid w:val="00A77350"/>
    <w:rsid w:val="00A8454C"/>
    <w:rsid w:val="00A9049B"/>
    <w:rsid w:val="00AA115A"/>
    <w:rsid w:val="00AA7C7C"/>
    <w:rsid w:val="00AB1952"/>
    <w:rsid w:val="00AB2321"/>
    <w:rsid w:val="00AC7CBB"/>
    <w:rsid w:val="00AE2324"/>
    <w:rsid w:val="00AE4AC3"/>
    <w:rsid w:val="00AE4B7E"/>
    <w:rsid w:val="00AF23DF"/>
    <w:rsid w:val="00AF2605"/>
    <w:rsid w:val="00AF2A4C"/>
    <w:rsid w:val="00B26ACE"/>
    <w:rsid w:val="00B502B0"/>
    <w:rsid w:val="00B60CD4"/>
    <w:rsid w:val="00B61B40"/>
    <w:rsid w:val="00B65904"/>
    <w:rsid w:val="00B703BF"/>
    <w:rsid w:val="00B816A4"/>
    <w:rsid w:val="00BB2BC3"/>
    <w:rsid w:val="00BB48DE"/>
    <w:rsid w:val="00BC6041"/>
    <w:rsid w:val="00C05B3A"/>
    <w:rsid w:val="00C0784D"/>
    <w:rsid w:val="00C201FF"/>
    <w:rsid w:val="00C23FD1"/>
    <w:rsid w:val="00C2560A"/>
    <w:rsid w:val="00C26DCB"/>
    <w:rsid w:val="00C32335"/>
    <w:rsid w:val="00C4601B"/>
    <w:rsid w:val="00C50E80"/>
    <w:rsid w:val="00C53C75"/>
    <w:rsid w:val="00C54D24"/>
    <w:rsid w:val="00C55E00"/>
    <w:rsid w:val="00C65EA0"/>
    <w:rsid w:val="00C80785"/>
    <w:rsid w:val="00C916BE"/>
    <w:rsid w:val="00C922B7"/>
    <w:rsid w:val="00C96FD9"/>
    <w:rsid w:val="00CB1446"/>
    <w:rsid w:val="00CD07C6"/>
    <w:rsid w:val="00CE0E66"/>
    <w:rsid w:val="00D0708A"/>
    <w:rsid w:val="00D15686"/>
    <w:rsid w:val="00D172BF"/>
    <w:rsid w:val="00D3606F"/>
    <w:rsid w:val="00D53583"/>
    <w:rsid w:val="00D5638E"/>
    <w:rsid w:val="00D616D7"/>
    <w:rsid w:val="00D6235E"/>
    <w:rsid w:val="00D77502"/>
    <w:rsid w:val="00D87367"/>
    <w:rsid w:val="00DA6730"/>
    <w:rsid w:val="00DB04F8"/>
    <w:rsid w:val="00DB206C"/>
    <w:rsid w:val="00DB34A3"/>
    <w:rsid w:val="00DD60D4"/>
    <w:rsid w:val="00DE0C44"/>
    <w:rsid w:val="00E05879"/>
    <w:rsid w:val="00E077FD"/>
    <w:rsid w:val="00E14D63"/>
    <w:rsid w:val="00E1591B"/>
    <w:rsid w:val="00E24CF7"/>
    <w:rsid w:val="00E27B09"/>
    <w:rsid w:val="00E355C7"/>
    <w:rsid w:val="00E41A6D"/>
    <w:rsid w:val="00E4394C"/>
    <w:rsid w:val="00E5403F"/>
    <w:rsid w:val="00E70148"/>
    <w:rsid w:val="00E74C9E"/>
    <w:rsid w:val="00E85407"/>
    <w:rsid w:val="00EA24C5"/>
    <w:rsid w:val="00EB2DD7"/>
    <w:rsid w:val="00ED545F"/>
    <w:rsid w:val="00F138E8"/>
    <w:rsid w:val="00F204FB"/>
    <w:rsid w:val="00F25B26"/>
    <w:rsid w:val="00F30A87"/>
    <w:rsid w:val="00F318A4"/>
    <w:rsid w:val="00F5091D"/>
    <w:rsid w:val="00F521E0"/>
    <w:rsid w:val="00F532DC"/>
    <w:rsid w:val="00F54AF0"/>
    <w:rsid w:val="00F66033"/>
    <w:rsid w:val="00F76ACE"/>
    <w:rsid w:val="00F85024"/>
    <w:rsid w:val="00F979B7"/>
    <w:rsid w:val="00FC7702"/>
    <w:rsid w:val="00FE2B24"/>
    <w:rsid w:val="00FE3837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9B5"/>
  </w:style>
  <w:style w:type="paragraph" w:styleId="1">
    <w:name w:val="heading 1"/>
    <w:basedOn w:val="a"/>
    <w:link w:val="10"/>
    <w:uiPriority w:val="9"/>
    <w:qFormat/>
    <w:rsid w:val="003A71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09B5"/>
    <w:pPr>
      <w:ind w:left="720"/>
      <w:contextualSpacing/>
    </w:pPr>
  </w:style>
  <w:style w:type="paragraph" w:customStyle="1" w:styleId="ConsPlusNonformat">
    <w:name w:val="ConsPlusNonformat"/>
    <w:rsid w:val="007509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71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0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E81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652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5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175</cp:revision>
  <cp:lastPrinted>2023-02-13T06:27:00Z</cp:lastPrinted>
  <dcterms:created xsi:type="dcterms:W3CDTF">2019-02-24T16:43:00Z</dcterms:created>
  <dcterms:modified xsi:type="dcterms:W3CDTF">2026-01-12T10:54:00Z</dcterms:modified>
</cp:coreProperties>
</file>